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1845" w14:textId="441A0FB1" w:rsidR="00D507A5" w:rsidRPr="0085505E" w:rsidRDefault="008655FA">
      <w:pPr>
        <w:rPr>
          <w:rFonts w:ascii="Verdana" w:hAnsi="Verdana"/>
          <w:sz w:val="20"/>
          <w:szCs w:val="20"/>
        </w:rPr>
      </w:pPr>
      <w:r w:rsidRPr="0085505E">
        <w:rPr>
          <w:rFonts w:ascii="Verdana" w:hAnsi="Verdana"/>
          <w:b/>
          <w:bCs/>
          <w:sz w:val="20"/>
          <w:szCs w:val="20"/>
        </w:rPr>
        <w:t xml:space="preserve">Week </w:t>
      </w:r>
      <w:r w:rsidR="0085505E" w:rsidRPr="0085505E">
        <w:rPr>
          <w:rFonts w:ascii="Verdana" w:hAnsi="Verdana"/>
          <w:b/>
          <w:bCs/>
          <w:sz w:val="20"/>
          <w:szCs w:val="20"/>
        </w:rPr>
        <w:t>3</w:t>
      </w:r>
    </w:p>
    <w:p w14:paraId="3BBCE8F4" w14:textId="59419D0D" w:rsidR="008655FA" w:rsidRPr="0085505E" w:rsidRDefault="008655FA">
      <w:pPr>
        <w:rPr>
          <w:rFonts w:ascii="Verdana" w:hAnsi="Verdana"/>
          <w:sz w:val="20"/>
          <w:szCs w:val="20"/>
        </w:rPr>
      </w:pPr>
    </w:p>
    <w:p w14:paraId="4532CF58" w14:textId="7AA8AF24" w:rsidR="008655FA" w:rsidRPr="0085505E" w:rsidRDefault="008655FA">
      <w:pPr>
        <w:rPr>
          <w:rFonts w:ascii="Verdana" w:hAnsi="Verdana"/>
          <w:sz w:val="20"/>
          <w:szCs w:val="20"/>
        </w:rPr>
      </w:pPr>
      <w:r w:rsidRPr="0085505E">
        <w:rPr>
          <w:rFonts w:ascii="Verdana" w:hAnsi="Verdana"/>
          <w:sz w:val="20"/>
          <w:szCs w:val="20"/>
        </w:rPr>
        <w:t>Learning Objectives:</w:t>
      </w:r>
    </w:p>
    <w:p w14:paraId="3453F236" w14:textId="2FDE45C6" w:rsidR="008655FA" w:rsidRPr="0085505E" w:rsidRDefault="0085505E" w:rsidP="008655F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5505E">
        <w:rPr>
          <w:rFonts w:ascii="Verdana" w:hAnsi="Verdana"/>
          <w:sz w:val="20"/>
          <w:szCs w:val="20"/>
        </w:rPr>
        <w:t>Provide useful feedback for peers’ drafts</w:t>
      </w:r>
    </w:p>
    <w:p w14:paraId="7D279A70" w14:textId="66A1A075" w:rsidR="0085505E" w:rsidRPr="0085505E" w:rsidRDefault="0085505E" w:rsidP="008655F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5505E">
        <w:rPr>
          <w:rFonts w:ascii="Verdana" w:hAnsi="Verdana"/>
          <w:sz w:val="20"/>
          <w:szCs w:val="20"/>
        </w:rPr>
        <w:t>Revise first draft for organization and structure</w:t>
      </w:r>
    </w:p>
    <w:p w14:paraId="619599CB" w14:textId="419519BB" w:rsidR="0085505E" w:rsidRPr="0085505E" w:rsidRDefault="0085505E" w:rsidP="0085505E">
      <w:pPr>
        <w:rPr>
          <w:rFonts w:ascii="Verdana" w:hAnsi="Verdana"/>
          <w:sz w:val="20"/>
          <w:szCs w:val="20"/>
        </w:rPr>
      </w:pPr>
    </w:p>
    <w:p w14:paraId="1008F869" w14:textId="7A03E37E" w:rsidR="0085505E" w:rsidRPr="0085505E" w:rsidRDefault="0085505E" w:rsidP="0085505E">
      <w:pPr>
        <w:rPr>
          <w:rFonts w:ascii="Verdana" w:hAnsi="Verdana"/>
          <w:sz w:val="20"/>
          <w:szCs w:val="20"/>
        </w:rPr>
      </w:pPr>
      <w:r w:rsidRPr="0085505E">
        <w:rPr>
          <w:rFonts w:ascii="Verdana" w:hAnsi="Verdana"/>
          <w:sz w:val="20"/>
          <w:szCs w:val="20"/>
        </w:rPr>
        <w:t>Possible Readings</w:t>
      </w:r>
    </w:p>
    <w:p w14:paraId="704A7C28" w14:textId="39872076" w:rsidR="0085505E" w:rsidRPr="0085505E" w:rsidRDefault="0085505E" w:rsidP="0085505E">
      <w:pPr>
        <w:rPr>
          <w:rFonts w:ascii="Verdana" w:hAnsi="Verdana"/>
          <w:sz w:val="20"/>
          <w:szCs w:val="20"/>
        </w:rPr>
      </w:pPr>
      <w:r w:rsidRPr="0085505E">
        <w:rPr>
          <w:rFonts w:ascii="Verdana" w:hAnsi="Verdana"/>
          <w:sz w:val="20"/>
          <w:szCs w:val="20"/>
        </w:rPr>
        <w:tab/>
      </w:r>
      <w:r w:rsidRPr="0085505E">
        <w:rPr>
          <w:rFonts w:ascii="Verdana" w:hAnsi="Verdana"/>
          <w:i/>
          <w:iCs/>
          <w:sz w:val="20"/>
          <w:szCs w:val="20"/>
        </w:rPr>
        <w:t>From Course Guide</w:t>
      </w:r>
    </w:p>
    <w:p w14:paraId="7DDE404B" w14:textId="0FF53034" w:rsidR="0085505E" w:rsidRPr="0085505E" w:rsidRDefault="0085505E" w:rsidP="0085505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5505E">
        <w:rPr>
          <w:rFonts w:ascii="Verdana" w:hAnsi="Verdana" w:cs="Calibri"/>
          <w:sz w:val="20"/>
          <w:szCs w:val="20"/>
        </w:rPr>
        <w:t>Read </w:t>
      </w:r>
      <w:r w:rsidRPr="0085505E">
        <w:rPr>
          <w:rFonts w:ascii="Verdana" w:hAnsi="Verdana" w:cs="Calibri"/>
          <w:color w:val="2E74B5"/>
          <w:sz w:val="20"/>
          <w:szCs w:val="20"/>
        </w:rPr>
        <w:t>NFG</w:t>
      </w:r>
      <w:r w:rsidRPr="0085505E">
        <w:rPr>
          <w:rFonts w:ascii="Verdana" w:hAnsi="Verdana" w:cs="Calibri"/>
          <w:sz w:val="20"/>
          <w:szCs w:val="20"/>
        </w:rPr>
        <w:t>, Ch. 32, pp. 348-355, Ch. 35, pp. 373-385 &amp; Ch. 36, pp. 386-391. </w:t>
      </w:r>
      <w:r w:rsidRPr="0085505E">
        <w:rPr>
          <w:rFonts w:ascii="Verdana" w:hAnsi="Verdana" w:cs="Calibri"/>
          <w:sz w:val="20"/>
          <w:szCs w:val="20"/>
        </w:rPr>
        <w:br/>
      </w:r>
      <w:r w:rsidRPr="0085505E">
        <w:rPr>
          <w:rFonts w:ascii="Verdana" w:hAnsi="Verdana" w:cs="Calibri"/>
          <w:i/>
          <w:iCs/>
          <w:sz w:val="20"/>
          <w:szCs w:val="20"/>
        </w:rPr>
        <w:t>Look through your draft. Make a list of ways you've guide your reader in the draft, as suggested in Ch. 35 &amp; 36. If you have not, identify areas where you think readers might need guidance</w:t>
      </w:r>
    </w:p>
    <w:p w14:paraId="4C46EC7E" w14:textId="727C4824" w:rsidR="0085505E" w:rsidRDefault="0085505E" w:rsidP="0085505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  <w:gridCol w:w="3690"/>
        <w:gridCol w:w="3775"/>
      </w:tblGrid>
      <w:tr w:rsidR="0085505E" w14:paraId="6BECBEB1" w14:textId="77777777" w:rsidTr="0085505E">
        <w:tc>
          <w:tcPr>
            <w:tcW w:w="1795" w:type="dxa"/>
          </w:tcPr>
          <w:p w14:paraId="50D88FE1" w14:textId="77777777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F147D3D" w14:textId="2E19EDEF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3690" w:type="dxa"/>
          </w:tcPr>
          <w:p w14:paraId="7015401C" w14:textId="26A6B6C0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3775" w:type="dxa"/>
          </w:tcPr>
          <w:p w14:paraId="7A495FCA" w14:textId="12F121FD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</w:tr>
      <w:tr w:rsidR="0085505E" w14:paraId="3A4CE1AF" w14:textId="77777777" w:rsidTr="0085505E">
        <w:tc>
          <w:tcPr>
            <w:tcW w:w="1795" w:type="dxa"/>
          </w:tcPr>
          <w:p w14:paraId="14BDFF8F" w14:textId="77777777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Homework</w:t>
            </w:r>
          </w:p>
          <w:p w14:paraId="745C854F" w14:textId="57B34DD6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E144F81" w14:textId="1B41CA87" w:rsidR="0085505E" w:rsidRPr="0085505E" w:rsidRDefault="0085505E" w:rsidP="0085505E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Verdana" w:hAnsi="Verdana"/>
                <w:sz w:val="20"/>
                <w:szCs w:val="20"/>
              </w:rPr>
            </w:pPr>
            <w:r w:rsidRPr="0085505E">
              <w:rPr>
                <w:rFonts w:ascii="Verdana" w:hAnsi="Verdana" w:cs="Calibri"/>
                <w:sz w:val="20"/>
                <w:szCs w:val="20"/>
              </w:rPr>
              <w:t>Read </w:t>
            </w:r>
            <w:r w:rsidRPr="0085505E">
              <w:rPr>
                <w:rFonts w:ascii="Verdana" w:hAnsi="Verdana" w:cs="Calibri"/>
                <w:color w:val="2E74B5"/>
                <w:sz w:val="20"/>
                <w:szCs w:val="20"/>
              </w:rPr>
              <w:t>NFG</w:t>
            </w:r>
            <w:r w:rsidRPr="0085505E">
              <w:rPr>
                <w:rFonts w:ascii="Verdana" w:hAnsi="Verdana" w:cs="Calibri"/>
                <w:sz w:val="20"/>
                <w:szCs w:val="20"/>
              </w:rPr>
              <w:t>, Ch. 32, pp. 348-355, Ch. 35, pp. 373-385 &amp; Ch. 36, pp. 386-391.</w:t>
            </w:r>
          </w:p>
          <w:p w14:paraId="0866FD5A" w14:textId="77777777" w:rsidR="00F472D6" w:rsidRDefault="0085505E" w:rsidP="0085505E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Read &lt;insert article of choice that is not too complex&gt; and identify main argument</w:t>
            </w:r>
            <w:r w:rsidR="00F472D6">
              <w:rPr>
                <w:rFonts w:ascii="Verdana" w:hAnsi="Verdana"/>
                <w:sz w:val="20"/>
                <w:szCs w:val="20"/>
              </w:rPr>
              <w:t>.</w:t>
            </w:r>
          </w:p>
          <w:p w14:paraId="1C730F07" w14:textId="36639ED9" w:rsidR="0085505E" w:rsidRPr="0085505E" w:rsidRDefault="00F472D6" w:rsidP="0085505E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Annotate text to see for beginning/ending and guiding reader strategies.</w:t>
            </w:r>
          </w:p>
        </w:tc>
        <w:tc>
          <w:tcPr>
            <w:tcW w:w="3690" w:type="dxa"/>
          </w:tcPr>
          <w:p w14:paraId="79E6A43A" w14:textId="77777777" w:rsidR="0085505E" w:rsidRDefault="0085505E" w:rsidP="0085505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Watch video on </w:t>
            </w:r>
            <w:hyperlink r:id="rId7" w:history="1">
              <w:r w:rsidRPr="0085505E">
                <w:rPr>
                  <w:rStyle w:val="Hyperlink"/>
                  <w:rFonts w:ascii="Verdana" w:hAnsi="Verdana"/>
                  <w:sz w:val="20"/>
                  <w:szCs w:val="20"/>
                </w:rPr>
                <w:t>Giving &amp; Receivi</w:t>
              </w:r>
              <w:r w:rsidRPr="0085505E">
                <w:rPr>
                  <w:rStyle w:val="Hyperlink"/>
                  <w:rFonts w:ascii="Verdana" w:hAnsi="Verdana"/>
                  <w:sz w:val="20"/>
                  <w:szCs w:val="20"/>
                </w:rPr>
                <w:t>n</w:t>
              </w:r>
              <w:r w:rsidRPr="0085505E">
                <w:rPr>
                  <w:rStyle w:val="Hyperlink"/>
                  <w:rFonts w:ascii="Verdana" w:hAnsi="Verdana"/>
                  <w:sz w:val="20"/>
                  <w:szCs w:val="20"/>
                </w:rPr>
                <w:t>g Peer Feedback</w:t>
              </w:r>
            </w:hyperlink>
          </w:p>
          <w:p w14:paraId="0514459B" w14:textId="0B046767" w:rsidR="0085505E" w:rsidRPr="0085505E" w:rsidRDefault="0085505E" w:rsidP="0085505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Make a list of how to give/receive peer feedback based on video</w:t>
            </w:r>
          </w:p>
        </w:tc>
        <w:tc>
          <w:tcPr>
            <w:tcW w:w="3775" w:type="dxa"/>
          </w:tcPr>
          <w:p w14:paraId="174EA4A2" w14:textId="0ECC36A1" w:rsidR="0085505E" w:rsidRDefault="0085505E" w:rsidP="0085505E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Finish Draft of Summary Assignment (from Week 2)</w:t>
            </w:r>
          </w:p>
          <w:p w14:paraId="75BEF86A" w14:textId="384056CC" w:rsidR="0085505E" w:rsidRPr="0085505E" w:rsidRDefault="0085505E" w:rsidP="0085505E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Upload draft of Summary to Microsoft Word folder (linked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BlackBoard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85505E" w14:paraId="0DA7441E" w14:textId="77777777" w:rsidTr="0085505E">
        <w:tc>
          <w:tcPr>
            <w:tcW w:w="1795" w:type="dxa"/>
          </w:tcPr>
          <w:p w14:paraId="57DEEF80" w14:textId="77777777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Class Activities</w:t>
            </w:r>
          </w:p>
          <w:p w14:paraId="327AD50F" w14:textId="5801CB3E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07D640" w14:textId="45ED5364" w:rsidR="0085505E" w:rsidRDefault="0085505E" w:rsidP="0085505E">
            <w:pPr>
              <w:pStyle w:val="ListParagraph"/>
              <w:numPr>
                <w:ilvl w:val="0"/>
                <w:numId w:val="8"/>
              </w:numPr>
              <w:ind w:left="258" w:hanging="270"/>
              <w:rPr>
                <w:rFonts w:ascii="Verdana" w:hAnsi="Verdana"/>
                <w:sz w:val="20"/>
                <w:szCs w:val="20"/>
              </w:rPr>
            </w:pPr>
            <w:r w:rsidRPr="0085505E">
              <w:rPr>
                <w:rFonts w:ascii="Verdana" w:hAnsi="Verdana"/>
                <w:sz w:val="20"/>
                <w:szCs w:val="20"/>
              </w:rPr>
              <w:t>Check to see that students have their list of strategies</w:t>
            </w:r>
            <w:r>
              <w:rPr>
                <w:rFonts w:ascii="Verdana" w:hAnsi="Verdana"/>
                <w:sz w:val="20"/>
                <w:szCs w:val="20"/>
              </w:rPr>
              <w:t xml:space="preserve"> – literally, is the textbook in front of you</w:t>
            </w:r>
            <w:r w:rsidRPr="0085505E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9C19FA">
              <w:rPr>
                <w:rFonts w:ascii="Verdana" w:hAnsi="Verdana"/>
                <w:sz w:val="20"/>
                <w:szCs w:val="20"/>
              </w:rPr>
              <w:t>5</w:t>
            </w:r>
            <w:r w:rsidRPr="0085505E">
              <w:rPr>
                <w:rFonts w:ascii="Verdana" w:hAnsi="Verdana"/>
                <w:sz w:val="20"/>
                <w:szCs w:val="20"/>
              </w:rPr>
              <w:t xml:space="preserve"> min)</w:t>
            </w:r>
          </w:p>
          <w:p w14:paraId="1008CC17" w14:textId="2234D96A" w:rsidR="0085505E" w:rsidRDefault="0085505E" w:rsidP="0085505E">
            <w:pPr>
              <w:pStyle w:val="ListParagraph"/>
              <w:numPr>
                <w:ilvl w:val="0"/>
                <w:numId w:val="8"/>
              </w:numPr>
              <w:ind w:left="258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students’ understanding of main argument of reading. (1</w:t>
            </w:r>
            <w:r w:rsidR="009C19FA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min)</w:t>
            </w:r>
          </w:p>
          <w:p w14:paraId="2D4C7C2A" w14:textId="7B26830A" w:rsidR="0085505E" w:rsidRPr="0085505E" w:rsidRDefault="00F472D6" w:rsidP="0085505E">
            <w:pPr>
              <w:pStyle w:val="ListParagraph"/>
              <w:numPr>
                <w:ilvl w:val="0"/>
                <w:numId w:val="8"/>
              </w:numPr>
              <w:ind w:left="258" w:hanging="2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annotations.</w:t>
            </w:r>
            <w:r w:rsidR="0085505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What strategies did the writer use to begin/end their text and guide the readers? Are you going to adopt any of these?</w:t>
            </w:r>
            <w:r w:rsidR="009C19FA">
              <w:rPr>
                <w:rFonts w:ascii="Verdana" w:hAnsi="Verdana"/>
                <w:sz w:val="20"/>
                <w:szCs w:val="20"/>
              </w:rPr>
              <w:t xml:space="preserve"> (25 min)</w:t>
            </w:r>
          </w:p>
        </w:tc>
        <w:tc>
          <w:tcPr>
            <w:tcW w:w="3690" w:type="dxa"/>
          </w:tcPr>
          <w:p w14:paraId="3EE896F7" w14:textId="7A904215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Worksheet with sample comments – discuss and evaluate the strength/weaknesses of the first couple of comments with students. (10 min)</w:t>
            </w:r>
          </w:p>
          <w:p w14:paraId="4C6A7666" w14:textId="0DFCBEA9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Have students evaluate other sample comments from the worksheet. (10 min)</w:t>
            </w:r>
          </w:p>
          <w:p w14:paraId="6A441752" w14:textId="5A14158C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Students write their own comments on a short sample summary. (25-30 min)</w:t>
            </w:r>
          </w:p>
        </w:tc>
        <w:tc>
          <w:tcPr>
            <w:tcW w:w="3775" w:type="dxa"/>
          </w:tcPr>
          <w:p w14:paraId="3FDB4B4E" w14:textId="57BB661F" w:rsidR="0085505E" w:rsidRDefault="0085505E" w:rsidP="0085505E">
            <w:pPr>
              <w:pStyle w:val="ListParagraph"/>
              <w:numPr>
                <w:ilvl w:val="0"/>
                <w:numId w:val="7"/>
              </w:numPr>
              <w:ind w:left="247" w:hanging="2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 Peer Review: The Talking &amp; Reading Process (10 min)</w:t>
            </w:r>
          </w:p>
          <w:p w14:paraId="1C5B003C" w14:textId="477D4365" w:rsidR="0085505E" w:rsidRDefault="0085505E" w:rsidP="0085505E">
            <w:pPr>
              <w:pStyle w:val="ListParagraph"/>
              <w:numPr>
                <w:ilvl w:val="0"/>
                <w:numId w:val="7"/>
              </w:numPr>
              <w:ind w:left="247" w:hanging="247"/>
              <w:rPr>
                <w:rFonts w:ascii="Verdana" w:hAnsi="Verdana"/>
                <w:sz w:val="20"/>
                <w:szCs w:val="20"/>
              </w:rPr>
            </w:pPr>
            <w:r w:rsidRPr="0085505E">
              <w:rPr>
                <w:rFonts w:ascii="Verdana" w:hAnsi="Verdana"/>
                <w:sz w:val="20"/>
                <w:szCs w:val="20"/>
              </w:rPr>
              <w:t>Peer Review Workshop with Worksheet</w:t>
            </w:r>
            <w:r>
              <w:rPr>
                <w:rFonts w:ascii="Verdana" w:hAnsi="Verdana"/>
                <w:sz w:val="20"/>
                <w:szCs w:val="20"/>
              </w:rPr>
              <w:t xml:space="preserve"> in Breakout Groups of 2-3 students/group (30 min)</w:t>
            </w:r>
          </w:p>
          <w:p w14:paraId="513F8A3E" w14:textId="4D29C201" w:rsidR="0085505E" w:rsidRPr="0085505E" w:rsidRDefault="0085505E" w:rsidP="0085505E">
            <w:pPr>
              <w:pStyle w:val="ListParagraph"/>
              <w:numPr>
                <w:ilvl w:val="0"/>
                <w:numId w:val="7"/>
              </w:numPr>
              <w:ind w:left="247" w:hanging="2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Writers converse with peer reviewer after receiving feedback. (10 min)</w:t>
            </w:r>
          </w:p>
        </w:tc>
      </w:tr>
      <w:tr w:rsidR="0085505E" w14:paraId="4D244DA6" w14:textId="77777777" w:rsidTr="0085505E">
        <w:tc>
          <w:tcPr>
            <w:tcW w:w="1795" w:type="dxa"/>
          </w:tcPr>
          <w:p w14:paraId="1DA2BC2F" w14:textId="77777777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Assessment</w:t>
            </w:r>
          </w:p>
          <w:p w14:paraId="64ECF356" w14:textId="1E96E382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1400C2C" w14:textId="61565795" w:rsidR="0085505E" w:rsidRDefault="00F472D6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Submit Class Activity #3 to Weekly Assignment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411FDD55" w14:textId="76386B35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Submit Class Activity #3 to Weekly Assignment </w:t>
            </w:r>
          </w:p>
        </w:tc>
        <w:tc>
          <w:tcPr>
            <w:tcW w:w="3775" w:type="dxa"/>
          </w:tcPr>
          <w:p w14:paraId="7E7AEEB3" w14:textId="5FB4DAF2" w:rsidR="0085505E" w:rsidRDefault="0085505E" w:rsidP="008550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Revise first draft for organization and structure based on peer review. (Becomes Major Assignment)</w:t>
            </w:r>
          </w:p>
        </w:tc>
      </w:tr>
    </w:tbl>
    <w:p w14:paraId="24E894ED" w14:textId="77777777" w:rsidR="0085505E" w:rsidRPr="0085505E" w:rsidRDefault="0085505E" w:rsidP="0085505E">
      <w:pPr>
        <w:rPr>
          <w:rFonts w:ascii="Verdana" w:hAnsi="Verdana"/>
          <w:sz w:val="20"/>
          <w:szCs w:val="20"/>
        </w:rPr>
      </w:pPr>
    </w:p>
    <w:sectPr w:rsidR="0085505E" w:rsidRPr="0085505E" w:rsidSect="008655F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23B3" w14:textId="77777777" w:rsidR="00A30F13" w:rsidRDefault="00A30F13" w:rsidP="008655FA">
      <w:r>
        <w:separator/>
      </w:r>
    </w:p>
  </w:endnote>
  <w:endnote w:type="continuationSeparator" w:id="0">
    <w:p w14:paraId="4A23C3B1" w14:textId="77777777" w:rsidR="00A30F13" w:rsidRDefault="00A30F13" w:rsidP="008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B805" w14:textId="77777777" w:rsidR="00A30F13" w:rsidRDefault="00A30F13" w:rsidP="008655FA">
      <w:r>
        <w:separator/>
      </w:r>
    </w:p>
  </w:footnote>
  <w:footnote w:type="continuationSeparator" w:id="0">
    <w:p w14:paraId="767BEA7B" w14:textId="77777777" w:rsidR="00A30F13" w:rsidRDefault="00A30F13" w:rsidP="0086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F9BFD" w14:textId="4D32F4AD" w:rsidR="008655FA" w:rsidRPr="008655FA" w:rsidRDefault="008655FA" w:rsidP="008655FA">
    <w:pPr>
      <w:pStyle w:val="Header"/>
      <w:jc w:val="center"/>
      <w:rPr>
        <w:b/>
        <w:bCs/>
      </w:rPr>
    </w:pPr>
    <w:r w:rsidRPr="008655FA">
      <w:rPr>
        <w:b/>
        <w:bCs/>
      </w:rPr>
      <w:t>Sample Flipped Learning Lesson Plan</w:t>
    </w:r>
    <w:r w:rsidR="0085505E">
      <w:rPr>
        <w:b/>
        <w:bCs/>
      </w:rPr>
      <w:t>ning/Drafting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686"/>
    <w:multiLevelType w:val="hybridMultilevel"/>
    <w:tmpl w:val="BBA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BD3"/>
    <w:multiLevelType w:val="hybridMultilevel"/>
    <w:tmpl w:val="2502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0AD4"/>
    <w:multiLevelType w:val="hybridMultilevel"/>
    <w:tmpl w:val="259E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E63"/>
    <w:multiLevelType w:val="hybridMultilevel"/>
    <w:tmpl w:val="B640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1FAC"/>
    <w:multiLevelType w:val="hybridMultilevel"/>
    <w:tmpl w:val="4246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739C"/>
    <w:multiLevelType w:val="hybridMultilevel"/>
    <w:tmpl w:val="6BF64AF2"/>
    <w:lvl w:ilvl="0" w:tplc="EBB40C9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F7027"/>
    <w:multiLevelType w:val="hybridMultilevel"/>
    <w:tmpl w:val="23A0F3E2"/>
    <w:lvl w:ilvl="0" w:tplc="88687A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70F81"/>
    <w:multiLevelType w:val="hybridMultilevel"/>
    <w:tmpl w:val="32A8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FA"/>
    <w:rsid w:val="0085505E"/>
    <w:rsid w:val="008655FA"/>
    <w:rsid w:val="009C19FA"/>
    <w:rsid w:val="00A30F13"/>
    <w:rsid w:val="00B965B4"/>
    <w:rsid w:val="00D507A5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AB57D"/>
  <w15:chartTrackingRefBased/>
  <w15:docId w15:val="{237338C9-27C0-FE49-A7B5-0E4DCED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FA"/>
  </w:style>
  <w:style w:type="paragraph" w:styleId="Footer">
    <w:name w:val="footer"/>
    <w:basedOn w:val="Normal"/>
    <w:link w:val="FooterChar"/>
    <w:uiPriority w:val="99"/>
    <w:unhideWhenUsed/>
    <w:rsid w:val="00865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FA"/>
  </w:style>
  <w:style w:type="paragraph" w:styleId="ListParagraph">
    <w:name w:val="List Paragraph"/>
    <w:basedOn w:val="Normal"/>
    <w:uiPriority w:val="34"/>
    <w:qFormat/>
    <w:rsid w:val="008655FA"/>
    <w:pPr>
      <w:ind w:left="720"/>
      <w:contextualSpacing/>
    </w:pPr>
  </w:style>
  <w:style w:type="table" w:styleId="TableGrid">
    <w:name w:val="Table Grid"/>
    <w:basedOn w:val="TableNormal"/>
    <w:uiPriority w:val="39"/>
    <w:rsid w:val="0085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5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deo.byui.edu/media/Giving+and+Receiving+Peer+Feedback/0_x9id4q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4</cp:revision>
  <dcterms:created xsi:type="dcterms:W3CDTF">2020-08-19T22:18:00Z</dcterms:created>
  <dcterms:modified xsi:type="dcterms:W3CDTF">2020-08-20T00:07:00Z</dcterms:modified>
</cp:coreProperties>
</file>